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80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95"/>
        <w:gridCol w:w="1114"/>
        <w:gridCol w:w="1013"/>
        <w:gridCol w:w="198"/>
      </w:tblGrid>
      <w:tr w:rsidR="00A2462A" w14:paraId="2B83F0A0" w14:textId="77777777" w:rsidTr="003833F4">
        <w:trPr>
          <w:trHeight w:val="339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4AA1A" w14:textId="77777777" w:rsidR="00A2462A" w:rsidRDefault="00A2462A">
            <w:pPr>
              <w:pStyle w:val="TableParagraph"/>
              <w:spacing w:before="4"/>
              <w:ind w:left="0"/>
              <w:rPr>
                <w:sz w:val="4"/>
              </w:rPr>
            </w:pPr>
          </w:p>
          <w:p w14:paraId="6F5E7E23" w14:textId="678730AB" w:rsidR="00A2462A" w:rsidRDefault="00A2462A">
            <w:pPr>
              <w:pStyle w:val="TableParagraph"/>
              <w:spacing w:before="0"/>
              <w:ind w:left="8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3135AA" wp14:editId="50DE3619">
                  <wp:extent cx="895350" cy="9429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719E4A0" w14:textId="77777777" w:rsidR="00A2462A" w:rsidRPr="00CB0A0F" w:rsidRDefault="00A2462A">
            <w:pPr>
              <w:pStyle w:val="TableParagraph"/>
              <w:spacing w:before="6"/>
              <w:ind w:left="990" w:right="978"/>
              <w:jc w:val="center"/>
              <w:rPr>
                <w:b/>
                <w:sz w:val="24"/>
                <w:szCs w:val="24"/>
              </w:rPr>
            </w:pPr>
            <w:r w:rsidRPr="00CB0A0F">
              <w:rPr>
                <w:b/>
                <w:sz w:val="24"/>
                <w:szCs w:val="24"/>
              </w:rPr>
              <w:t>T.C.</w:t>
            </w:r>
          </w:p>
          <w:p w14:paraId="576494C8" w14:textId="77777777" w:rsidR="00A2462A" w:rsidRPr="00CB0A0F" w:rsidRDefault="00A2462A">
            <w:pPr>
              <w:pStyle w:val="TableParagraph"/>
              <w:spacing w:before="2" w:line="252" w:lineRule="exact"/>
              <w:ind w:left="990" w:right="979"/>
              <w:jc w:val="center"/>
              <w:rPr>
                <w:b/>
                <w:sz w:val="24"/>
                <w:szCs w:val="24"/>
              </w:rPr>
            </w:pPr>
            <w:r w:rsidRPr="00CB0A0F">
              <w:rPr>
                <w:b/>
                <w:sz w:val="24"/>
                <w:szCs w:val="24"/>
              </w:rPr>
              <w:t>GİRESUN ÜNİVERSİTESİ</w:t>
            </w:r>
          </w:p>
          <w:p w14:paraId="48ACA182" w14:textId="5993D077" w:rsidR="00A2462A" w:rsidRDefault="00A2462A">
            <w:pPr>
              <w:pStyle w:val="TableParagraph"/>
              <w:spacing w:before="0" w:line="242" w:lineRule="exact"/>
              <w:ind w:left="990" w:right="980"/>
              <w:jc w:val="center"/>
              <w:rPr>
                <w:b/>
                <w:color w:val="FF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CE4CD" w14:textId="77777777" w:rsidR="00A2462A" w:rsidRDefault="00A246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Belge No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24784" w14:textId="2E987642" w:rsidR="00A2462A" w:rsidRDefault="00A246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İSG</w:t>
            </w:r>
            <w:r w:rsidR="00CB0A0F">
              <w:rPr>
                <w:sz w:val="16"/>
              </w:rPr>
              <w:t>LİST</w:t>
            </w:r>
            <w:r>
              <w:rPr>
                <w:sz w:val="16"/>
              </w:rPr>
              <w:t>-</w:t>
            </w:r>
            <w:r w:rsidR="00CB0A0F">
              <w:rPr>
                <w:sz w:val="16"/>
              </w:rPr>
              <w:t>01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E71E2" w14:textId="77777777" w:rsidR="00A2462A" w:rsidRDefault="00A2462A">
            <w:pPr>
              <w:rPr>
                <w:sz w:val="16"/>
              </w:rPr>
            </w:pPr>
          </w:p>
        </w:tc>
      </w:tr>
      <w:tr w:rsidR="00A2462A" w14:paraId="3C90D420" w14:textId="77777777" w:rsidTr="003833F4">
        <w:trPr>
          <w:trHeight w:val="339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2F7F9" w14:textId="77777777" w:rsidR="00A2462A" w:rsidRDefault="00A2462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FE00119" w14:textId="77777777" w:rsidR="00A2462A" w:rsidRDefault="00A2462A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6D674" w14:textId="77777777" w:rsidR="00A2462A" w:rsidRDefault="00A246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Yayın No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DE6B8" w14:textId="77777777" w:rsidR="00A2462A" w:rsidRDefault="00A246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92518" w14:textId="77777777" w:rsidR="00A2462A" w:rsidRDefault="00A2462A">
            <w:pPr>
              <w:rPr>
                <w:sz w:val="16"/>
              </w:rPr>
            </w:pPr>
          </w:p>
        </w:tc>
      </w:tr>
      <w:tr w:rsidR="00A2462A" w14:paraId="7175D164" w14:textId="77777777" w:rsidTr="003833F4">
        <w:trPr>
          <w:trHeight w:val="98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69144" w14:textId="77777777" w:rsidR="00A2462A" w:rsidRDefault="00A2462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19F95AD" w14:textId="77777777" w:rsidR="00A2462A" w:rsidRDefault="00A2462A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DDB9F" w14:textId="77777777" w:rsidR="00A2462A" w:rsidRDefault="00A246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Yayın Tarihi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F516F" w14:textId="3510247F" w:rsidR="00A2462A" w:rsidRDefault="00CB0A0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  <w:r w:rsidR="00A2462A">
              <w:rPr>
                <w:sz w:val="16"/>
              </w:rPr>
              <w:t>/</w:t>
            </w:r>
            <w:r>
              <w:rPr>
                <w:sz w:val="16"/>
              </w:rPr>
              <w:t>10</w:t>
            </w:r>
            <w:r w:rsidR="00A2462A">
              <w:rPr>
                <w:sz w:val="16"/>
              </w:rPr>
              <w:t>/2021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3CDAB" w14:textId="77777777" w:rsidR="00A2462A" w:rsidRDefault="00A2462A">
            <w:pPr>
              <w:rPr>
                <w:sz w:val="16"/>
              </w:rPr>
            </w:pPr>
          </w:p>
        </w:tc>
      </w:tr>
      <w:tr w:rsidR="00A2462A" w14:paraId="007F0BD0" w14:textId="77777777" w:rsidTr="003833F4">
        <w:trPr>
          <w:trHeight w:val="225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ED2FA" w14:textId="77777777" w:rsidR="00A2462A" w:rsidRDefault="00A2462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09F28" w14:textId="4082FF98" w:rsidR="00A2462A" w:rsidRPr="00CB0A0F" w:rsidRDefault="00CB0A0F" w:rsidP="003833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İŞVEREN/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TAŞERON/ </w:t>
            </w:r>
            <w:r w:rsidRPr="0063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YÜKLENİCİ/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MÜTEAHHİT FİRMALARDAN PERSONEL </w:t>
            </w:r>
            <w:r w:rsidR="00607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YAPILACAK İŞ </w:t>
            </w:r>
            <w:r w:rsidRPr="0063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İÇİN İSTENECE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635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BELGELER LİSTESİ</w:t>
            </w:r>
          </w:p>
        </w:tc>
        <w:tc>
          <w:tcPr>
            <w:tcW w:w="1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68F4F" w14:textId="77777777" w:rsidR="00A2462A" w:rsidRDefault="00A2462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49201" w14:textId="77777777" w:rsidR="00A2462A" w:rsidRDefault="00A2462A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21510" w14:textId="77777777" w:rsidR="00A2462A" w:rsidRDefault="00A2462A">
            <w:pPr>
              <w:rPr>
                <w:b/>
              </w:rPr>
            </w:pPr>
          </w:p>
        </w:tc>
      </w:tr>
      <w:tr w:rsidR="00A2462A" w14:paraId="41FD9080" w14:textId="77777777" w:rsidTr="003833F4">
        <w:trPr>
          <w:trHeight w:val="340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4EDED" w14:textId="77777777" w:rsidR="00A2462A" w:rsidRDefault="00A2462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85BE3" w14:textId="77777777" w:rsidR="00A2462A" w:rsidRDefault="00A2462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A010C" w14:textId="77777777" w:rsidR="00A2462A" w:rsidRDefault="00A2462A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Kurum Kodu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08F9" w14:textId="77777777" w:rsidR="00A2462A" w:rsidRDefault="00A2462A">
            <w:pPr>
              <w:pStyle w:val="TableParagraph"/>
              <w:spacing w:before="0"/>
              <w:ind w:left="0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FE33E" w14:textId="77777777" w:rsidR="00A2462A" w:rsidRDefault="00A2462A"/>
        </w:tc>
      </w:tr>
    </w:tbl>
    <w:p w14:paraId="55CE8924" w14:textId="33A3B91C" w:rsidR="006356E0" w:rsidRDefault="006356E0" w:rsidP="00CB0A0F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12597" w14:textId="77777777" w:rsidR="00CB0A0F" w:rsidRDefault="00CB0A0F" w:rsidP="00CB0A0F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6F7AB" w14:textId="054721C1" w:rsidR="006356E0" w:rsidRPr="006356E0" w:rsidRDefault="006356E0" w:rsidP="00CB0A0F">
      <w:pPr>
        <w:pStyle w:val="ListeParagraf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6356E0">
        <w:rPr>
          <w:rFonts w:ascii="Times New Roman" w:hAnsi="Times New Roman" w:cs="Times New Roman"/>
          <w:sz w:val="24"/>
          <w:szCs w:val="24"/>
        </w:rPr>
        <w:t>TC Kimlik No</w:t>
      </w:r>
      <w:r w:rsidR="00A2462A">
        <w:rPr>
          <w:rFonts w:ascii="Times New Roman" w:hAnsi="Times New Roman" w:cs="Times New Roman"/>
          <w:sz w:val="24"/>
          <w:szCs w:val="24"/>
        </w:rPr>
        <w:t>’</w:t>
      </w:r>
      <w:r w:rsidRPr="006356E0">
        <w:rPr>
          <w:rFonts w:ascii="Times New Roman" w:hAnsi="Times New Roman" w:cs="Times New Roman"/>
          <w:sz w:val="24"/>
          <w:szCs w:val="24"/>
        </w:rPr>
        <w:t xml:space="preserve">lu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6356E0">
        <w:rPr>
          <w:rFonts w:ascii="Times New Roman" w:hAnsi="Times New Roman" w:cs="Times New Roman"/>
          <w:sz w:val="24"/>
          <w:szCs w:val="24"/>
        </w:rPr>
        <w:t>sim Listesi</w:t>
      </w:r>
    </w:p>
    <w:p w14:paraId="66F84A9D" w14:textId="1738ED59" w:rsidR="006356E0" w:rsidRPr="006356E0" w:rsidRDefault="006356E0" w:rsidP="00CB0A0F">
      <w:pPr>
        <w:pStyle w:val="ListeParagraf"/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 w:rsidRPr="006356E0">
        <w:rPr>
          <w:rFonts w:ascii="Times New Roman" w:hAnsi="Times New Roman" w:cs="Times New Roman"/>
          <w:sz w:val="24"/>
          <w:szCs w:val="24"/>
        </w:rPr>
        <w:t>Nüfus Cüzdanı</w:t>
      </w:r>
      <w:r>
        <w:rPr>
          <w:rFonts w:ascii="Times New Roman" w:hAnsi="Times New Roman" w:cs="Times New Roman"/>
          <w:sz w:val="24"/>
          <w:szCs w:val="24"/>
        </w:rPr>
        <w:t xml:space="preserve">/ Kimlik </w:t>
      </w:r>
      <w:r w:rsidRPr="00635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Tıpkıçekimleri</w:t>
      </w:r>
    </w:p>
    <w:p w14:paraId="5E534DAA" w14:textId="68B31913" w:rsidR="006356E0" w:rsidRPr="006356E0" w:rsidRDefault="006356E0" w:rsidP="00CB0A0F">
      <w:pPr>
        <w:pStyle w:val="ListeParagraf"/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 w:rsidRPr="006356E0">
        <w:rPr>
          <w:rFonts w:ascii="Times New Roman" w:hAnsi="Times New Roman" w:cs="Times New Roman"/>
          <w:sz w:val="24"/>
          <w:szCs w:val="24"/>
        </w:rPr>
        <w:t xml:space="preserve">SGK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6356E0">
        <w:rPr>
          <w:rFonts w:ascii="Times New Roman" w:hAnsi="Times New Roman" w:cs="Times New Roman"/>
          <w:sz w:val="24"/>
          <w:szCs w:val="24"/>
        </w:rPr>
        <w:t>şe Giriş Bildirgeleri</w:t>
      </w:r>
    </w:p>
    <w:p w14:paraId="3CD74A6D" w14:textId="5AAA06B1" w:rsidR="006356E0" w:rsidRPr="006356E0" w:rsidRDefault="006356E0" w:rsidP="00CB0A0F">
      <w:pPr>
        <w:pStyle w:val="ListeParagraf"/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 w:rsidRPr="006356E0">
        <w:rPr>
          <w:rFonts w:ascii="Times New Roman" w:hAnsi="Times New Roman" w:cs="Times New Roman"/>
          <w:sz w:val="24"/>
          <w:szCs w:val="24"/>
        </w:rPr>
        <w:t xml:space="preserve">Çalışanların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6356E0">
        <w:rPr>
          <w:rFonts w:ascii="Times New Roman" w:hAnsi="Times New Roman" w:cs="Times New Roman"/>
          <w:sz w:val="24"/>
          <w:szCs w:val="24"/>
        </w:rPr>
        <w:t>şe Giriş/Periyodik Sağlık Raporları</w:t>
      </w:r>
    </w:p>
    <w:p w14:paraId="2A4EFF02" w14:textId="0394E9D6" w:rsidR="006356E0" w:rsidRPr="006356E0" w:rsidRDefault="006356E0" w:rsidP="00CB0A0F">
      <w:pPr>
        <w:pStyle w:val="ListeParagraf"/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 w:rsidRPr="006356E0">
        <w:rPr>
          <w:rFonts w:ascii="Times New Roman" w:hAnsi="Times New Roman" w:cs="Times New Roman"/>
          <w:sz w:val="24"/>
          <w:szCs w:val="24"/>
        </w:rPr>
        <w:t xml:space="preserve">İş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356E0">
        <w:rPr>
          <w:rFonts w:ascii="Times New Roman" w:hAnsi="Times New Roman" w:cs="Times New Roman"/>
          <w:sz w:val="24"/>
          <w:szCs w:val="24"/>
        </w:rPr>
        <w:t>üvenliği Eğitim Belgeleri</w:t>
      </w:r>
    </w:p>
    <w:p w14:paraId="3399A72D" w14:textId="1D2AFC60" w:rsidR="006356E0" w:rsidRPr="006356E0" w:rsidRDefault="006356E0" w:rsidP="00CB0A0F">
      <w:pPr>
        <w:pStyle w:val="ListeParagraf"/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 w:rsidRPr="006356E0">
        <w:rPr>
          <w:rFonts w:ascii="Times New Roman" w:hAnsi="Times New Roman" w:cs="Times New Roman"/>
          <w:sz w:val="24"/>
          <w:szCs w:val="24"/>
        </w:rPr>
        <w:t xml:space="preserve">İşin gerektirdiği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356E0">
        <w:rPr>
          <w:rFonts w:ascii="Times New Roman" w:hAnsi="Times New Roman" w:cs="Times New Roman"/>
          <w:sz w:val="24"/>
          <w:szCs w:val="24"/>
        </w:rPr>
        <w:t xml:space="preserve">Kişisel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356E0">
        <w:rPr>
          <w:rFonts w:ascii="Times New Roman" w:hAnsi="Times New Roman" w:cs="Times New Roman"/>
          <w:sz w:val="24"/>
          <w:szCs w:val="24"/>
        </w:rPr>
        <w:t xml:space="preserve">oruyucu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356E0">
        <w:rPr>
          <w:rFonts w:ascii="Times New Roman" w:hAnsi="Times New Roman" w:cs="Times New Roman"/>
          <w:sz w:val="24"/>
          <w:szCs w:val="24"/>
        </w:rPr>
        <w:t>onanım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356E0">
        <w:rPr>
          <w:rFonts w:ascii="Times New Roman" w:hAnsi="Times New Roman" w:cs="Times New Roman"/>
          <w:sz w:val="24"/>
          <w:szCs w:val="24"/>
        </w:rPr>
        <w:t>ların</w:t>
      </w:r>
      <w:r>
        <w:rPr>
          <w:rFonts w:ascii="Times New Roman" w:hAnsi="Times New Roman" w:cs="Times New Roman"/>
          <w:sz w:val="24"/>
          <w:szCs w:val="24"/>
        </w:rPr>
        <w:t xml:space="preserve"> (KKD)</w:t>
      </w:r>
      <w:r w:rsidRPr="006356E0">
        <w:rPr>
          <w:rFonts w:ascii="Times New Roman" w:hAnsi="Times New Roman" w:cs="Times New Roman"/>
          <w:sz w:val="24"/>
          <w:szCs w:val="24"/>
        </w:rPr>
        <w:t xml:space="preserve"> verildiğine dair </w:t>
      </w:r>
      <w:r w:rsidR="00CB0A0F">
        <w:rPr>
          <w:rFonts w:ascii="Times New Roman" w:hAnsi="Times New Roman" w:cs="Times New Roman"/>
          <w:sz w:val="24"/>
          <w:szCs w:val="24"/>
        </w:rPr>
        <w:t>“P</w:t>
      </w:r>
      <w:r w:rsidRPr="006356E0">
        <w:rPr>
          <w:rFonts w:ascii="Times New Roman" w:hAnsi="Times New Roman" w:cs="Times New Roman"/>
          <w:sz w:val="24"/>
          <w:szCs w:val="24"/>
        </w:rPr>
        <w:t xml:space="preserve">ersonel </w:t>
      </w:r>
      <w:r w:rsidR="00CB0A0F">
        <w:rPr>
          <w:rFonts w:ascii="Times New Roman" w:hAnsi="Times New Roman" w:cs="Times New Roman"/>
          <w:sz w:val="24"/>
          <w:szCs w:val="24"/>
        </w:rPr>
        <w:t>Z</w:t>
      </w:r>
      <w:r w:rsidRPr="006356E0">
        <w:rPr>
          <w:rFonts w:ascii="Times New Roman" w:hAnsi="Times New Roman" w:cs="Times New Roman"/>
          <w:sz w:val="24"/>
          <w:szCs w:val="24"/>
        </w:rPr>
        <w:t xml:space="preserve">immet </w:t>
      </w:r>
      <w:r w:rsidR="00CB0A0F">
        <w:rPr>
          <w:rFonts w:ascii="Times New Roman" w:hAnsi="Times New Roman" w:cs="Times New Roman"/>
          <w:sz w:val="24"/>
          <w:szCs w:val="24"/>
        </w:rPr>
        <w:t>F</w:t>
      </w:r>
      <w:r w:rsidRPr="006356E0">
        <w:rPr>
          <w:rFonts w:ascii="Times New Roman" w:hAnsi="Times New Roman" w:cs="Times New Roman"/>
          <w:sz w:val="24"/>
          <w:szCs w:val="24"/>
        </w:rPr>
        <w:t>ormları</w:t>
      </w:r>
      <w:r w:rsidR="00CB0A0F">
        <w:rPr>
          <w:rFonts w:ascii="Times New Roman" w:hAnsi="Times New Roman" w:cs="Times New Roman"/>
          <w:sz w:val="24"/>
          <w:szCs w:val="24"/>
        </w:rPr>
        <w:t>”</w:t>
      </w:r>
    </w:p>
    <w:p w14:paraId="0256A65E" w14:textId="0A6DBAE2" w:rsidR="006356E0" w:rsidRDefault="006356E0" w:rsidP="00CB0A0F">
      <w:pPr>
        <w:pStyle w:val="ListeParagraf"/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 w:rsidRPr="006356E0">
        <w:rPr>
          <w:rFonts w:ascii="Times New Roman" w:hAnsi="Times New Roman" w:cs="Times New Roman"/>
          <w:sz w:val="24"/>
          <w:szCs w:val="24"/>
        </w:rPr>
        <w:t xml:space="preserve">Tehlikeli ve Çok Tehlikeli Sınıfta Yer Alan İşlerde Çalıştırılacakların Mesleki Eğitimlerine </w:t>
      </w:r>
      <w:r w:rsidR="00607644">
        <w:rPr>
          <w:rFonts w:ascii="Times New Roman" w:hAnsi="Times New Roman" w:cs="Times New Roman"/>
          <w:sz w:val="24"/>
          <w:szCs w:val="24"/>
        </w:rPr>
        <w:t>D</w:t>
      </w:r>
      <w:r w:rsidRPr="006356E0"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644">
        <w:rPr>
          <w:rFonts w:ascii="Times New Roman" w:hAnsi="Times New Roman" w:cs="Times New Roman"/>
          <w:sz w:val="24"/>
          <w:szCs w:val="24"/>
        </w:rPr>
        <w:t>Y</w:t>
      </w:r>
      <w:r w:rsidRPr="006356E0">
        <w:rPr>
          <w:rFonts w:ascii="Times New Roman" w:hAnsi="Times New Roman" w:cs="Times New Roman"/>
          <w:sz w:val="24"/>
          <w:szCs w:val="24"/>
        </w:rPr>
        <w:t>önetmelik ve diğer ilgili yönetmelikler kapsamında, çalışanların mesleki eğitim ve mesleki</w:t>
      </w:r>
      <w:r w:rsidRPr="006356E0">
        <w:rPr>
          <w:rFonts w:ascii="Times New Roman" w:hAnsi="Times New Roman" w:cs="Times New Roman"/>
          <w:sz w:val="24"/>
          <w:szCs w:val="24"/>
        </w:rPr>
        <w:t xml:space="preserve"> </w:t>
      </w:r>
      <w:r w:rsidRPr="006356E0">
        <w:rPr>
          <w:rFonts w:ascii="Times New Roman" w:hAnsi="Times New Roman" w:cs="Times New Roman"/>
          <w:sz w:val="24"/>
          <w:szCs w:val="24"/>
        </w:rPr>
        <w:t>yeterlilik belgeleri</w:t>
      </w:r>
    </w:p>
    <w:p w14:paraId="708D61F2" w14:textId="01DB4E8A" w:rsidR="00A2462A" w:rsidRDefault="00A2462A" w:rsidP="00CB0A0F">
      <w:pPr>
        <w:pStyle w:val="ListeParagraf"/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 w:rsidRPr="00A2462A">
        <w:rPr>
          <w:rFonts w:ascii="Times New Roman" w:hAnsi="Times New Roman" w:cs="Times New Roman"/>
          <w:sz w:val="24"/>
          <w:szCs w:val="24"/>
        </w:rPr>
        <w:t>İş Güvenliği Uzmanı, İşyeri Hekimi, Diğer Sağlık Personeli atama ve İSG-KÂTİP Sözleşme Çıktısı</w:t>
      </w:r>
      <w:r>
        <w:rPr>
          <w:rFonts w:ascii="Times New Roman" w:hAnsi="Times New Roman" w:cs="Times New Roman"/>
          <w:sz w:val="24"/>
          <w:szCs w:val="24"/>
        </w:rPr>
        <w:t xml:space="preserve"> (Alt İşverenin İSG Hizmeti alması gereklidir.)</w:t>
      </w:r>
    </w:p>
    <w:p w14:paraId="5560BE81" w14:textId="0DAFC864" w:rsidR="00A2462A" w:rsidRDefault="00A2462A" w:rsidP="00CB0A0F">
      <w:pPr>
        <w:pStyle w:val="ListeParagraf"/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 w:rsidRPr="00A2462A">
        <w:rPr>
          <w:rFonts w:ascii="Times New Roman" w:hAnsi="Times New Roman" w:cs="Times New Roman"/>
          <w:sz w:val="24"/>
          <w:szCs w:val="24"/>
        </w:rPr>
        <w:t>Acil Durum Planı ve iletişim bilgilerini içeren Acil Durum Ekip Listesi</w:t>
      </w:r>
    </w:p>
    <w:p w14:paraId="2BA762E5" w14:textId="5CD2EBED" w:rsidR="00A2462A" w:rsidRPr="006356E0" w:rsidRDefault="00A2462A" w:rsidP="00CB0A0F">
      <w:pPr>
        <w:pStyle w:val="ListeParagraf"/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 w:rsidRPr="00A2462A">
        <w:rPr>
          <w:rFonts w:ascii="Times New Roman" w:hAnsi="Times New Roman" w:cs="Times New Roman"/>
          <w:sz w:val="24"/>
          <w:szCs w:val="24"/>
        </w:rPr>
        <w:t>Yapılacak işe uygun hazırlanmış “Risk Analiz Raporu”</w:t>
      </w:r>
    </w:p>
    <w:p w14:paraId="3B5B119E" w14:textId="29C801C4" w:rsidR="006356E0" w:rsidRDefault="006356E0" w:rsidP="00CB0A0F">
      <w:pPr>
        <w:pStyle w:val="ListeParagraf"/>
        <w:numPr>
          <w:ilvl w:val="0"/>
          <w:numId w:val="1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 w:rsidRPr="006356E0">
        <w:rPr>
          <w:rFonts w:ascii="Times New Roman" w:hAnsi="Times New Roman" w:cs="Times New Roman"/>
          <w:sz w:val="24"/>
          <w:szCs w:val="24"/>
        </w:rPr>
        <w:t>Özel belge gerektiren işlerin belgeleri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F8839B" w14:textId="77777777" w:rsidR="006356E0" w:rsidRDefault="006356E0" w:rsidP="00CB0A0F">
      <w:pPr>
        <w:pStyle w:val="ListeParagraf"/>
        <w:ind w:left="709" w:hanging="567"/>
        <w:rPr>
          <w:rFonts w:ascii="Times New Roman" w:hAnsi="Times New Roman" w:cs="Times New Roman"/>
          <w:sz w:val="24"/>
          <w:szCs w:val="24"/>
        </w:rPr>
      </w:pPr>
    </w:p>
    <w:p w14:paraId="5D89F6E0" w14:textId="389EAE36" w:rsidR="006356E0" w:rsidRPr="006356E0" w:rsidRDefault="00A2462A" w:rsidP="00CB0A0F">
      <w:pPr>
        <w:pStyle w:val="ListeParagraf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B0A0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356E0" w:rsidRPr="00CB0A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56E0" w:rsidRPr="006356E0">
        <w:rPr>
          <w:rFonts w:ascii="Times New Roman" w:hAnsi="Times New Roman" w:cs="Times New Roman"/>
          <w:sz w:val="24"/>
          <w:szCs w:val="24"/>
        </w:rPr>
        <w:t xml:space="preserve"> Vinç, Forklift,</w:t>
      </w:r>
      <w:r w:rsidR="006356E0">
        <w:rPr>
          <w:rFonts w:ascii="Times New Roman" w:hAnsi="Times New Roman" w:cs="Times New Roman"/>
          <w:sz w:val="24"/>
          <w:szCs w:val="24"/>
        </w:rPr>
        <w:t xml:space="preserve"> </w:t>
      </w:r>
      <w:r w:rsidR="006356E0" w:rsidRPr="006356E0">
        <w:rPr>
          <w:rFonts w:ascii="Times New Roman" w:hAnsi="Times New Roman" w:cs="Times New Roman"/>
          <w:sz w:val="24"/>
          <w:szCs w:val="24"/>
        </w:rPr>
        <w:t xml:space="preserve">vb </w:t>
      </w:r>
      <w:r w:rsidR="006356E0">
        <w:rPr>
          <w:rFonts w:ascii="Times New Roman" w:hAnsi="Times New Roman" w:cs="Times New Roman"/>
          <w:sz w:val="24"/>
          <w:szCs w:val="24"/>
        </w:rPr>
        <w:t>i</w:t>
      </w:r>
      <w:r w:rsidR="006356E0" w:rsidRPr="006356E0">
        <w:rPr>
          <w:rFonts w:ascii="Times New Roman" w:hAnsi="Times New Roman" w:cs="Times New Roman"/>
          <w:sz w:val="24"/>
          <w:szCs w:val="24"/>
        </w:rPr>
        <w:t xml:space="preserve">ş </w:t>
      </w:r>
      <w:r w:rsidR="006356E0">
        <w:rPr>
          <w:rFonts w:ascii="Times New Roman" w:hAnsi="Times New Roman" w:cs="Times New Roman"/>
          <w:sz w:val="24"/>
          <w:szCs w:val="24"/>
        </w:rPr>
        <w:t>m</w:t>
      </w:r>
      <w:r w:rsidR="006356E0" w:rsidRPr="006356E0">
        <w:rPr>
          <w:rFonts w:ascii="Times New Roman" w:hAnsi="Times New Roman" w:cs="Times New Roman"/>
          <w:sz w:val="24"/>
          <w:szCs w:val="24"/>
        </w:rPr>
        <w:t xml:space="preserve">akinesi ile çalışacakların G sınıfı </w:t>
      </w:r>
      <w:r w:rsidR="006356E0">
        <w:rPr>
          <w:rFonts w:ascii="Times New Roman" w:hAnsi="Times New Roman" w:cs="Times New Roman"/>
          <w:sz w:val="24"/>
          <w:szCs w:val="24"/>
        </w:rPr>
        <w:t>o</w:t>
      </w:r>
      <w:r w:rsidR="006356E0" w:rsidRPr="006356E0">
        <w:rPr>
          <w:rFonts w:ascii="Times New Roman" w:hAnsi="Times New Roman" w:cs="Times New Roman"/>
          <w:sz w:val="24"/>
          <w:szCs w:val="24"/>
        </w:rPr>
        <w:t xml:space="preserve">peratörlük </w:t>
      </w:r>
      <w:r w:rsidR="006356E0">
        <w:rPr>
          <w:rFonts w:ascii="Times New Roman" w:hAnsi="Times New Roman" w:cs="Times New Roman"/>
          <w:sz w:val="24"/>
          <w:szCs w:val="24"/>
        </w:rPr>
        <w:t>b</w:t>
      </w:r>
      <w:r w:rsidR="006356E0" w:rsidRPr="006356E0">
        <w:rPr>
          <w:rFonts w:ascii="Times New Roman" w:hAnsi="Times New Roman" w:cs="Times New Roman"/>
          <w:sz w:val="24"/>
          <w:szCs w:val="24"/>
        </w:rPr>
        <w:t>elgeleri</w:t>
      </w:r>
    </w:p>
    <w:p w14:paraId="10D0C95E" w14:textId="0C5EBD24" w:rsidR="006356E0" w:rsidRPr="006356E0" w:rsidRDefault="00A2462A" w:rsidP="00CB0A0F">
      <w:pPr>
        <w:pStyle w:val="ListeParagraf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B0A0F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6356E0" w:rsidRPr="00CB0A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56E0" w:rsidRPr="006356E0">
        <w:rPr>
          <w:rFonts w:ascii="Times New Roman" w:hAnsi="Times New Roman" w:cs="Times New Roman"/>
          <w:sz w:val="24"/>
          <w:szCs w:val="24"/>
        </w:rPr>
        <w:t xml:space="preserve"> Kaynakçılar </w:t>
      </w:r>
      <w:r w:rsidR="006356E0">
        <w:rPr>
          <w:rFonts w:ascii="Times New Roman" w:hAnsi="Times New Roman" w:cs="Times New Roman"/>
          <w:sz w:val="24"/>
          <w:szCs w:val="24"/>
        </w:rPr>
        <w:t>i</w:t>
      </w:r>
      <w:r w:rsidR="006356E0" w:rsidRPr="006356E0">
        <w:rPr>
          <w:rFonts w:ascii="Times New Roman" w:hAnsi="Times New Roman" w:cs="Times New Roman"/>
          <w:sz w:val="24"/>
          <w:szCs w:val="24"/>
        </w:rPr>
        <w:t xml:space="preserve">çin </w:t>
      </w:r>
      <w:r w:rsidR="006356E0">
        <w:rPr>
          <w:rFonts w:ascii="Times New Roman" w:hAnsi="Times New Roman" w:cs="Times New Roman"/>
          <w:sz w:val="24"/>
          <w:szCs w:val="24"/>
        </w:rPr>
        <w:t>“</w:t>
      </w:r>
      <w:r w:rsidR="006356E0" w:rsidRPr="006356E0">
        <w:rPr>
          <w:rFonts w:ascii="Times New Roman" w:hAnsi="Times New Roman" w:cs="Times New Roman"/>
          <w:sz w:val="24"/>
          <w:szCs w:val="24"/>
        </w:rPr>
        <w:t>Kaynakçı Belgesi</w:t>
      </w:r>
      <w:r w:rsidR="006356E0">
        <w:rPr>
          <w:rFonts w:ascii="Times New Roman" w:hAnsi="Times New Roman" w:cs="Times New Roman"/>
          <w:sz w:val="24"/>
          <w:szCs w:val="24"/>
        </w:rPr>
        <w:t>”</w:t>
      </w:r>
      <w:r w:rsidR="006356E0" w:rsidRPr="006356E0">
        <w:rPr>
          <w:rFonts w:ascii="Times New Roman" w:hAnsi="Times New Roman" w:cs="Times New Roman"/>
          <w:sz w:val="24"/>
          <w:szCs w:val="24"/>
        </w:rPr>
        <w:t xml:space="preserve"> veya geçerli mesleki yeterlilik belgeleri</w:t>
      </w:r>
    </w:p>
    <w:p w14:paraId="34C9D465" w14:textId="72526DB2" w:rsidR="006356E0" w:rsidRPr="006356E0" w:rsidRDefault="00A2462A" w:rsidP="00CB0A0F">
      <w:pPr>
        <w:pStyle w:val="ListeParagraf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B0A0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356E0" w:rsidRPr="00CB0A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56E0" w:rsidRPr="006356E0">
        <w:rPr>
          <w:rFonts w:ascii="Times New Roman" w:hAnsi="Times New Roman" w:cs="Times New Roman"/>
          <w:sz w:val="24"/>
          <w:szCs w:val="24"/>
        </w:rPr>
        <w:t xml:space="preserve"> Makine tamir, bakım, onarım için mesleki yeterlilik belgeleri</w:t>
      </w:r>
    </w:p>
    <w:p w14:paraId="3DE5F7D7" w14:textId="3E103064" w:rsidR="006356E0" w:rsidRPr="006356E0" w:rsidRDefault="00A2462A" w:rsidP="00CB0A0F">
      <w:pPr>
        <w:pStyle w:val="ListeParagraf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B0A0F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="006356E0" w:rsidRPr="00CB0A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56E0" w:rsidRPr="006356E0">
        <w:rPr>
          <w:rFonts w:ascii="Times New Roman" w:hAnsi="Times New Roman" w:cs="Times New Roman"/>
          <w:sz w:val="24"/>
          <w:szCs w:val="24"/>
        </w:rPr>
        <w:t xml:space="preserve"> Yüksek gerilimde çalışacaklar için </w:t>
      </w:r>
      <w:r w:rsidR="006356E0">
        <w:rPr>
          <w:rFonts w:ascii="Times New Roman" w:hAnsi="Times New Roman" w:cs="Times New Roman"/>
          <w:sz w:val="24"/>
          <w:szCs w:val="24"/>
        </w:rPr>
        <w:t>“</w:t>
      </w:r>
      <w:r w:rsidR="006356E0" w:rsidRPr="006356E0">
        <w:rPr>
          <w:rFonts w:ascii="Times New Roman" w:hAnsi="Times New Roman" w:cs="Times New Roman"/>
          <w:sz w:val="24"/>
          <w:szCs w:val="24"/>
        </w:rPr>
        <w:t>EKAT</w:t>
      </w:r>
      <w:r w:rsidR="006356E0">
        <w:rPr>
          <w:rFonts w:ascii="Times New Roman" w:hAnsi="Times New Roman" w:cs="Times New Roman"/>
          <w:sz w:val="24"/>
          <w:szCs w:val="24"/>
        </w:rPr>
        <w:t>”</w:t>
      </w:r>
      <w:r w:rsidR="006356E0" w:rsidRPr="006356E0">
        <w:rPr>
          <w:rFonts w:ascii="Times New Roman" w:hAnsi="Times New Roman" w:cs="Times New Roman"/>
          <w:sz w:val="24"/>
          <w:szCs w:val="24"/>
        </w:rPr>
        <w:t xml:space="preserve"> belgeleri</w:t>
      </w:r>
    </w:p>
    <w:p w14:paraId="3A61C215" w14:textId="143C2FBE" w:rsidR="006356E0" w:rsidRPr="006356E0" w:rsidRDefault="00A2462A" w:rsidP="00CB0A0F">
      <w:pPr>
        <w:pStyle w:val="ListeParagraf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B0A0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356E0" w:rsidRPr="00CB0A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56E0" w:rsidRPr="006356E0">
        <w:rPr>
          <w:rFonts w:ascii="Times New Roman" w:hAnsi="Times New Roman" w:cs="Times New Roman"/>
          <w:sz w:val="24"/>
          <w:szCs w:val="24"/>
        </w:rPr>
        <w:t xml:space="preserve"> Elektrikçilerin mesleki yeterlilik belgeleri</w:t>
      </w:r>
    </w:p>
    <w:p w14:paraId="0D9926BD" w14:textId="1FDFFD3C" w:rsidR="006356E0" w:rsidRPr="006356E0" w:rsidRDefault="00A2462A" w:rsidP="00CB0A0F">
      <w:pPr>
        <w:pStyle w:val="ListeParagraf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B0A0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356E0" w:rsidRPr="00CB0A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56E0" w:rsidRPr="006356E0">
        <w:rPr>
          <w:rFonts w:ascii="Times New Roman" w:hAnsi="Times New Roman" w:cs="Times New Roman"/>
          <w:sz w:val="24"/>
          <w:szCs w:val="24"/>
        </w:rPr>
        <w:t xml:space="preserve"> Çatı işleri, iskele üzerinde çalışma veya yüksek yerlerde çalışma yapacaklar için </w:t>
      </w:r>
      <w:r w:rsidR="006356E0">
        <w:rPr>
          <w:rFonts w:ascii="Times New Roman" w:hAnsi="Times New Roman" w:cs="Times New Roman"/>
          <w:sz w:val="24"/>
          <w:szCs w:val="24"/>
        </w:rPr>
        <w:t>“Y</w:t>
      </w:r>
      <w:r w:rsidR="006356E0" w:rsidRPr="006356E0">
        <w:rPr>
          <w:rFonts w:ascii="Times New Roman" w:hAnsi="Times New Roman" w:cs="Times New Roman"/>
          <w:sz w:val="24"/>
          <w:szCs w:val="24"/>
        </w:rPr>
        <w:t>üksekte</w:t>
      </w:r>
      <w:r w:rsidR="006356E0">
        <w:rPr>
          <w:rFonts w:ascii="Times New Roman" w:hAnsi="Times New Roman" w:cs="Times New Roman"/>
          <w:sz w:val="24"/>
          <w:szCs w:val="24"/>
        </w:rPr>
        <w:t xml:space="preserve"> Ç</w:t>
      </w:r>
      <w:r w:rsidR="006356E0" w:rsidRPr="006356E0">
        <w:rPr>
          <w:rFonts w:ascii="Times New Roman" w:hAnsi="Times New Roman" w:cs="Times New Roman"/>
          <w:sz w:val="24"/>
          <w:szCs w:val="24"/>
        </w:rPr>
        <w:t xml:space="preserve">alışma </w:t>
      </w:r>
      <w:r w:rsidR="006356E0">
        <w:rPr>
          <w:rFonts w:ascii="Times New Roman" w:hAnsi="Times New Roman" w:cs="Times New Roman"/>
          <w:sz w:val="24"/>
          <w:szCs w:val="24"/>
        </w:rPr>
        <w:t>E</w:t>
      </w:r>
      <w:r w:rsidR="006356E0" w:rsidRPr="006356E0">
        <w:rPr>
          <w:rFonts w:ascii="Times New Roman" w:hAnsi="Times New Roman" w:cs="Times New Roman"/>
          <w:sz w:val="24"/>
          <w:szCs w:val="24"/>
        </w:rPr>
        <w:t>ğitimi</w:t>
      </w:r>
      <w:r w:rsidR="006356E0">
        <w:rPr>
          <w:rFonts w:ascii="Times New Roman" w:hAnsi="Times New Roman" w:cs="Times New Roman"/>
          <w:sz w:val="24"/>
          <w:szCs w:val="24"/>
        </w:rPr>
        <w:t>”</w:t>
      </w:r>
      <w:r w:rsidR="006356E0" w:rsidRPr="006356E0">
        <w:rPr>
          <w:rFonts w:ascii="Times New Roman" w:hAnsi="Times New Roman" w:cs="Times New Roman"/>
          <w:sz w:val="24"/>
          <w:szCs w:val="24"/>
        </w:rPr>
        <w:t xml:space="preserve"> aldığına dair belge</w:t>
      </w:r>
    </w:p>
    <w:p w14:paraId="145FC05A" w14:textId="434802FC" w:rsidR="006356E0" w:rsidRPr="006356E0" w:rsidRDefault="00A2462A" w:rsidP="00CB0A0F">
      <w:pPr>
        <w:pStyle w:val="ListeParagraf"/>
        <w:ind w:left="709" w:firstLine="0"/>
        <w:rPr>
          <w:rFonts w:ascii="Times New Roman" w:hAnsi="Times New Roman" w:cs="Times New Roman"/>
          <w:sz w:val="24"/>
          <w:szCs w:val="24"/>
        </w:rPr>
      </w:pPr>
      <w:r w:rsidRPr="00CB0A0F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6356E0" w:rsidRPr="00CB0A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56E0" w:rsidRPr="006356E0">
        <w:rPr>
          <w:rFonts w:ascii="Times New Roman" w:hAnsi="Times New Roman" w:cs="Times New Roman"/>
          <w:sz w:val="24"/>
          <w:szCs w:val="24"/>
        </w:rPr>
        <w:t xml:space="preserve"> İşyerinde kullanılacak kaldırma araçları ve basınçlı ekipmanların periyodik kontrol raporları</w:t>
      </w:r>
    </w:p>
    <w:sectPr w:rsidR="006356E0" w:rsidRPr="006356E0" w:rsidSect="00CB0A0F">
      <w:pgSz w:w="11906" w:h="16838"/>
      <w:pgMar w:top="851" w:right="991" w:bottom="1417" w:left="1417" w:header="708" w:footer="708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81CC7"/>
    <w:multiLevelType w:val="hybridMultilevel"/>
    <w:tmpl w:val="3BEC5BB8"/>
    <w:lvl w:ilvl="0" w:tplc="F502D52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1C62"/>
    <w:rsid w:val="000A528C"/>
    <w:rsid w:val="000F11F4"/>
    <w:rsid w:val="001A058A"/>
    <w:rsid w:val="001D269B"/>
    <w:rsid w:val="00211C62"/>
    <w:rsid w:val="00256BC4"/>
    <w:rsid w:val="00282015"/>
    <w:rsid w:val="00302B91"/>
    <w:rsid w:val="003833F4"/>
    <w:rsid w:val="00391AAE"/>
    <w:rsid w:val="003A51E5"/>
    <w:rsid w:val="003B362A"/>
    <w:rsid w:val="003E44AF"/>
    <w:rsid w:val="004179D8"/>
    <w:rsid w:val="005256F6"/>
    <w:rsid w:val="0055310C"/>
    <w:rsid w:val="005D7CDF"/>
    <w:rsid w:val="00607644"/>
    <w:rsid w:val="006356E0"/>
    <w:rsid w:val="00652A02"/>
    <w:rsid w:val="006B1266"/>
    <w:rsid w:val="007E52D1"/>
    <w:rsid w:val="007F29BE"/>
    <w:rsid w:val="008B0617"/>
    <w:rsid w:val="008C4C60"/>
    <w:rsid w:val="00911926"/>
    <w:rsid w:val="00963AA3"/>
    <w:rsid w:val="009B1D3C"/>
    <w:rsid w:val="00A2462A"/>
    <w:rsid w:val="00A26152"/>
    <w:rsid w:val="00A62902"/>
    <w:rsid w:val="00AC1257"/>
    <w:rsid w:val="00B55AF9"/>
    <w:rsid w:val="00B71959"/>
    <w:rsid w:val="00BE5FDC"/>
    <w:rsid w:val="00C90801"/>
    <w:rsid w:val="00CB0A0F"/>
    <w:rsid w:val="00D631D6"/>
    <w:rsid w:val="00DE3DAE"/>
    <w:rsid w:val="00EA07ED"/>
    <w:rsid w:val="00EA778D"/>
    <w:rsid w:val="00ED0E52"/>
    <w:rsid w:val="00F933E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79A0"/>
  <w15:chartTrackingRefBased/>
  <w15:docId w15:val="{B955DDBC-E5C9-4946-9470-656D6988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D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56E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2462A"/>
    <w:pPr>
      <w:widowControl w:val="0"/>
      <w:autoSpaceDE w:val="0"/>
      <w:autoSpaceDN w:val="0"/>
      <w:spacing w:before="67"/>
      <w:ind w:left="106" w:firstLine="0"/>
      <w:jc w:val="left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2462A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SAK</dc:creator>
  <cp:keywords/>
  <dc:description/>
  <cp:lastModifiedBy>ZAFER SAK</cp:lastModifiedBy>
  <cp:revision>3</cp:revision>
  <dcterms:created xsi:type="dcterms:W3CDTF">2021-10-15T08:25:00Z</dcterms:created>
  <dcterms:modified xsi:type="dcterms:W3CDTF">2021-10-15T12:54:00Z</dcterms:modified>
</cp:coreProperties>
</file>